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CE" w:rsidRDefault="004405D2">
      <w:pPr>
        <w:rPr>
          <w:rFonts w:eastAsia="微软雅黑"/>
          <w:sz w:val="18"/>
          <w:szCs w:val="18"/>
        </w:rPr>
      </w:pPr>
      <w:r>
        <w:rPr>
          <w:rFonts w:eastAsia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5832764</wp:posOffset>
                </wp:positionH>
                <wp:positionV relativeFrom="paragraph">
                  <wp:posOffset>512791</wp:posOffset>
                </wp:positionV>
                <wp:extent cx="803563" cy="886691"/>
                <wp:effectExtent l="0" t="0" r="15875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63" cy="886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5D2" w:rsidRDefault="004405D2" w:rsidP="004405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459.25pt;margin-top:40.4pt;width:63.25pt;height:6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" fillcolor="#5b9bd5 [3204]" strokecolor="#1f4d78 [1604]" strokeweight="1pt">
                <v:textbox>
                  <w:txbxContent>
                    <w:p w:rsidR="004405D2" w:rsidRDefault="004405D2" w:rsidP="004405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证件照</w:t>
                      </w:r>
                    </w:p>
                  </w:txbxContent>
                </v:textbox>
              </v:rect>
            </w:pict>
          </mc:Fallback>
        </mc:AlternateContent>
      </w:r>
      <w:r w:rsidR="00A3595F">
        <w:rPr>
          <w:rFonts w:eastAsia="微软雅黑"/>
          <w:noProof/>
          <w:sz w:val="18"/>
          <w:szCs w:val="18"/>
        </w:rPr>
        <w:drawing>
          <wp:inline distT="0" distB="0" distL="0" distR="0">
            <wp:extent cx="2566035" cy="563245"/>
            <wp:effectExtent l="0" t="0" r="5715" b="8255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22" cy="56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93"/>
        <w:gridCol w:w="3628"/>
      </w:tblGrid>
      <w:tr w:rsidR="00E102CE">
        <w:tc>
          <w:tcPr>
            <w:tcW w:w="2410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姓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名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：</w:t>
            </w:r>
          </w:p>
        </w:tc>
        <w:tc>
          <w:tcPr>
            <w:tcW w:w="2893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性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别：</w:t>
            </w:r>
          </w:p>
        </w:tc>
        <w:tc>
          <w:tcPr>
            <w:tcW w:w="3628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 w:hint="eastAsia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政治面貌：</w:t>
            </w:r>
          </w:p>
        </w:tc>
      </w:tr>
      <w:tr w:rsidR="00E102CE">
        <w:tc>
          <w:tcPr>
            <w:tcW w:w="2410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出生年月：</w:t>
            </w:r>
          </w:p>
        </w:tc>
        <w:tc>
          <w:tcPr>
            <w:tcW w:w="2893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>籍</w:t>
            </w:r>
            <w:r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>贯：</w:t>
            </w:r>
          </w:p>
        </w:tc>
        <w:tc>
          <w:tcPr>
            <w:tcW w:w="3628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身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高：</w:t>
            </w:r>
          </w:p>
        </w:tc>
      </w:tr>
      <w:tr w:rsidR="00E102CE" w:rsidRPr="00BA7430">
        <w:tc>
          <w:tcPr>
            <w:tcW w:w="2410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学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位：</w:t>
            </w:r>
          </w:p>
        </w:tc>
        <w:tc>
          <w:tcPr>
            <w:tcW w:w="2893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>导</w:t>
            </w:r>
            <w:r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cs="Times New Roman" w:hint="eastAsia"/>
                <w:b/>
                <w:sz w:val="18"/>
                <w:szCs w:val="18"/>
              </w:rPr>
              <w:t>师：</w:t>
            </w:r>
          </w:p>
        </w:tc>
        <w:tc>
          <w:tcPr>
            <w:tcW w:w="3628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  <w:u w:val="single"/>
                <w:shd w:val="clear" w:color="auto" w:fill="D0CECE" w:themeFill="background2" w:themeFillShade="E6"/>
              </w:rPr>
            </w:pPr>
            <w:r w:rsidRPr="0003751D">
              <w:rPr>
                <w:rFonts w:ascii="Times New Roman" w:eastAsia="微软雅黑" w:hAnsi="Times New Roman" w:cs="Times New Roman" w:hint="eastAsia"/>
                <w:b/>
                <w:color w:val="auto"/>
                <w:sz w:val="18"/>
                <w:szCs w:val="18"/>
              </w:rPr>
              <w:t>学科（研究方向）：</w:t>
            </w:r>
          </w:p>
        </w:tc>
      </w:tr>
      <w:tr w:rsidR="00E102CE">
        <w:trPr>
          <w:trHeight w:val="64"/>
        </w:trPr>
        <w:tc>
          <w:tcPr>
            <w:tcW w:w="2410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电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话：</w:t>
            </w:r>
          </w:p>
        </w:tc>
        <w:tc>
          <w:tcPr>
            <w:tcW w:w="2893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邮</w:t>
            </w:r>
            <w:proofErr w:type="gramEnd"/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箱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：</w:t>
            </w:r>
          </w:p>
        </w:tc>
        <w:tc>
          <w:tcPr>
            <w:tcW w:w="3628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地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址：</w:t>
            </w:r>
            <w:r w:rsidR="004405D2"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E102CE" w:rsidRDefault="00A3595F">
      <w:pPr>
        <w:pStyle w:val="Default"/>
        <w:spacing w:beforeLines="25" w:before="78"/>
        <w:rPr>
          <w:rFonts w:ascii="Times New Roman" w:eastAsia="微软雅黑" w:hAnsi="Times New Roman" w:cs="Times New Roman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</w:pP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教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cs="Times New Roman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>育</w:t>
      </w:r>
      <w:r>
        <w:rPr>
          <w:rFonts w:ascii="Times New Roman" w:eastAsia="微软雅黑" w:hAnsi="Times New Roman" w:cs="Times New Roman" w:hint="eastAsia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cs="Times New Roman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>经</w:t>
      </w:r>
      <w:r>
        <w:rPr>
          <w:rFonts w:ascii="Times New Roman" w:eastAsia="微软雅黑" w:hAnsi="Times New Roman" w:cs="Times New Roman" w:hint="eastAsia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cs="Times New Roman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>历</w:t>
      </w:r>
      <w:r>
        <w:rPr>
          <w:rFonts w:ascii="Times New Roman" w:eastAsia="微软雅黑" w:hAnsi="Times New Roman" w:cs="Times New Roman" w:hint="eastAsia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cs="Times New Roman"/>
          <w:b/>
          <w:color w:val="auto"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 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E102CE">
        <w:trPr>
          <w:trHeight w:val="118"/>
        </w:trPr>
        <w:tc>
          <w:tcPr>
            <w:tcW w:w="3686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  <w:t xml:space="preserve">2016.09-2021.06  </w:t>
            </w:r>
            <w:r>
              <w:rPr>
                <w:rFonts w:ascii="Times New Roman" w:eastAsia="微软雅黑" w:hAnsi="Times New Roman"/>
                <w:b/>
                <w:bCs/>
                <w:sz w:val="18"/>
                <w:szCs w:val="18"/>
              </w:rPr>
              <w:t>北京理工大学</w:t>
            </w:r>
            <w:r>
              <w:rPr>
                <w:rFonts w:ascii="Times New Roman" w:eastAsia="微软雅黑" w:hAnsi="Times New Roman" w:hint="eastAs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eastAsia="微软雅黑" w:hAnsi="Times New Roman"/>
                <w:b/>
                <w:bCs/>
                <w:sz w:val="18"/>
                <w:szCs w:val="18"/>
              </w:rPr>
              <w:t>985,211)</w:t>
            </w:r>
          </w:p>
        </w:tc>
        <w:tc>
          <w:tcPr>
            <w:tcW w:w="3402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力学—动力学与控制（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保送直博）</w:t>
            </w:r>
          </w:p>
        </w:tc>
        <w:tc>
          <w:tcPr>
            <w:tcW w:w="3402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导师：</w:t>
            </w:r>
          </w:p>
        </w:tc>
      </w:tr>
      <w:tr w:rsidR="00E102CE">
        <w:trPr>
          <w:trHeight w:val="266"/>
        </w:trPr>
        <w:tc>
          <w:tcPr>
            <w:tcW w:w="10490" w:type="dxa"/>
            <w:gridSpan w:val="3"/>
            <w:vAlign w:val="center"/>
          </w:tcPr>
          <w:p w:rsidR="00E102CE" w:rsidRDefault="00A3595F">
            <w:pPr>
              <w:pStyle w:val="Default"/>
              <w:spacing w:afterLines="25" w:after="78"/>
              <w:jc w:val="both"/>
              <w:rPr>
                <w:rFonts w:ascii="Times New Roman" w:eastAsia="微软雅黑" w:hAnsi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sz w:val="18"/>
                <w:szCs w:val="18"/>
              </w:rPr>
              <w:t>主要课程：</w:t>
            </w:r>
            <w:r w:rsidR="004405D2">
              <w:rPr>
                <w:rFonts w:ascii="Times New Roman" w:eastAsia="微软雅黑" w:hAnsi="Times New Roman"/>
                <w:sz w:val="18"/>
                <w:szCs w:val="18"/>
              </w:rPr>
              <w:t xml:space="preserve"> </w:t>
            </w:r>
          </w:p>
        </w:tc>
      </w:tr>
      <w:tr w:rsidR="00E102CE">
        <w:trPr>
          <w:trHeight w:val="118"/>
        </w:trPr>
        <w:tc>
          <w:tcPr>
            <w:tcW w:w="3686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  <w:t xml:space="preserve">2012.09-2016.06  </w:t>
            </w:r>
            <w:r>
              <w:rPr>
                <w:rFonts w:ascii="Times New Roman" w:eastAsia="微软雅黑" w:hAnsi="Times New Roman"/>
                <w:b/>
                <w:bCs/>
                <w:sz w:val="18"/>
                <w:szCs w:val="18"/>
              </w:rPr>
              <w:t>北京理工大学</w:t>
            </w:r>
            <w:r>
              <w:rPr>
                <w:rFonts w:ascii="Times New Roman" w:eastAsia="微软雅黑" w:hAnsi="Times New Roman" w:hint="eastAsia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eastAsia="微软雅黑" w:hAnsi="Times New Roman"/>
                <w:b/>
                <w:bCs/>
                <w:sz w:val="18"/>
                <w:szCs w:val="18"/>
              </w:rPr>
              <w:t>985,211)</w:t>
            </w:r>
          </w:p>
        </w:tc>
        <w:tc>
          <w:tcPr>
            <w:tcW w:w="3402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飞行器设计与工程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（工学学士）</w:t>
            </w:r>
          </w:p>
        </w:tc>
        <w:tc>
          <w:tcPr>
            <w:tcW w:w="3402" w:type="dxa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sz w:val="18"/>
                <w:szCs w:val="18"/>
              </w:rPr>
              <w:t>综合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排名：</w:t>
            </w:r>
            <w:r w:rsidR="008D62A6"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成绩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>排名：</w:t>
            </w:r>
          </w:p>
        </w:tc>
      </w:tr>
      <w:tr w:rsidR="00E102CE">
        <w:trPr>
          <w:trHeight w:val="266"/>
        </w:trPr>
        <w:tc>
          <w:tcPr>
            <w:tcW w:w="10490" w:type="dxa"/>
            <w:gridSpan w:val="3"/>
            <w:vAlign w:val="center"/>
          </w:tcPr>
          <w:p w:rsidR="00E102CE" w:rsidRDefault="00A3595F">
            <w:pPr>
              <w:pStyle w:val="Default"/>
              <w:jc w:val="both"/>
              <w:rPr>
                <w:rFonts w:ascii="Times New Roman" w:eastAsia="微软雅黑" w:hAnsi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sz w:val="18"/>
                <w:szCs w:val="18"/>
              </w:rPr>
              <w:t>主要课程：</w:t>
            </w:r>
            <w:r w:rsidR="004405D2">
              <w:rPr>
                <w:rFonts w:ascii="Times New Roman" w:eastAsia="微软雅黑" w:hAnsi="Times New Roman"/>
                <w:sz w:val="18"/>
                <w:szCs w:val="18"/>
              </w:rPr>
              <w:t xml:space="preserve"> </w:t>
            </w:r>
          </w:p>
        </w:tc>
      </w:tr>
    </w:tbl>
    <w:p w:rsidR="00E102CE" w:rsidRDefault="00A3595F">
      <w:pPr>
        <w:pStyle w:val="Default"/>
        <w:spacing w:beforeLines="25" w:before="78"/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</w:pP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项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目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经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历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 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  <w:gridCol w:w="1276"/>
      </w:tblGrid>
      <w:tr w:rsidR="00E102CE">
        <w:trPr>
          <w:trHeight w:val="118"/>
        </w:trPr>
        <w:tc>
          <w:tcPr>
            <w:tcW w:w="1560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  <w:t>2016.09</w:t>
            </w:r>
            <w:r>
              <w:rPr>
                <w:rFonts w:eastAsia="微软雅黑" w:hint="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  <w:t>2019.03</w:t>
            </w:r>
          </w:p>
        </w:tc>
        <w:tc>
          <w:tcPr>
            <w:tcW w:w="7654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  <w:t>国家自然科学基金重大项目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  <w:t>主要参与人</w:t>
            </w:r>
          </w:p>
        </w:tc>
      </w:tr>
      <w:tr w:rsidR="00E102CE">
        <w:trPr>
          <w:trHeight w:val="214"/>
        </w:trPr>
        <w:tc>
          <w:tcPr>
            <w:tcW w:w="10490" w:type="dxa"/>
            <w:gridSpan w:val="3"/>
            <w:vAlign w:val="center"/>
          </w:tcPr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项目描述……</w:t>
            </w:r>
          </w:p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  <w:p w:rsidR="00E102CE" w:rsidRDefault="00A3595F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/>
                <w:b/>
                <w:bCs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eastAsia="微软雅黑" w:cs="仿宋" w:hint="eastAsia"/>
                <w:b/>
                <w:bCs/>
                <w:color w:val="000000"/>
                <w:kern w:val="0"/>
                <w:sz w:val="18"/>
                <w:szCs w:val="18"/>
              </w:rPr>
              <w:t>主要负责</w:t>
            </w: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E102CE">
        <w:trPr>
          <w:trHeight w:val="118"/>
        </w:trPr>
        <w:tc>
          <w:tcPr>
            <w:tcW w:w="1560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  <w:t>2019.01</w:t>
            </w:r>
            <w:r w:rsidRPr="00A3595F">
              <w:rPr>
                <w:rFonts w:eastAsia="微软雅黑" w:hint="eastAsia"/>
                <w:b/>
                <w:kern w:val="0"/>
                <w:sz w:val="18"/>
                <w:szCs w:val="18"/>
              </w:rPr>
              <w:t>-</w:t>
            </w:r>
            <w:r w:rsidRPr="00A3595F">
              <w:rPr>
                <w:rFonts w:eastAsia="微软雅黑" w:hint="eastAsia"/>
                <w:b/>
                <w:kern w:val="0"/>
                <w:sz w:val="18"/>
                <w:szCs w:val="18"/>
              </w:rPr>
              <w:t>至今</w:t>
            </w:r>
          </w:p>
        </w:tc>
        <w:tc>
          <w:tcPr>
            <w:tcW w:w="7654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b/>
                <w:color w:val="000000"/>
                <w:kern w:val="0"/>
                <w:sz w:val="18"/>
                <w:szCs w:val="18"/>
              </w:rPr>
              <w:t>国家自然科学基金重点项目</w:t>
            </w:r>
          </w:p>
        </w:tc>
        <w:tc>
          <w:tcPr>
            <w:tcW w:w="1276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b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  <w:t>参与人</w:t>
            </w:r>
          </w:p>
        </w:tc>
      </w:tr>
      <w:tr w:rsidR="00E102CE">
        <w:trPr>
          <w:trHeight w:val="177"/>
        </w:trPr>
        <w:tc>
          <w:tcPr>
            <w:tcW w:w="10490" w:type="dxa"/>
            <w:gridSpan w:val="3"/>
            <w:vAlign w:val="center"/>
          </w:tcPr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项目描述……</w:t>
            </w:r>
          </w:p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119"/>
        </w:trPr>
        <w:tc>
          <w:tcPr>
            <w:tcW w:w="1560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Wingdings"/>
                <w:color w:val="000000"/>
                <w:kern w:val="0"/>
                <w:sz w:val="18"/>
                <w:szCs w:val="18"/>
              </w:rPr>
            </w:pPr>
            <w:r w:rsidRPr="00346886">
              <w:rPr>
                <w:rFonts w:eastAsia="微软雅黑"/>
                <w:b/>
                <w:kern w:val="0"/>
                <w:sz w:val="18"/>
                <w:szCs w:val="18"/>
              </w:rPr>
              <w:t>2017.01</w:t>
            </w:r>
            <w:r w:rsidRPr="00346886">
              <w:rPr>
                <w:rFonts w:eastAsia="微软雅黑" w:hint="eastAsia"/>
                <w:b/>
                <w:kern w:val="0"/>
                <w:sz w:val="18"/>
                <w:szCs w:val="18"/>
              </w:rPr>
              <w:t>-</w:t>
            </w:r>
            <w:r w:rsidR="00346886" w:rsidRPr="00346886">
              <w:rPr>
                <w:rFonts w:eastAsia="微软雅黑" w:hint="eastAsia"/>
                <w:b/>
                <w:kern w:val="0"/>
                <w:sz w:val="18"/>
                <w:szCs w:val="18"/>
              </w:rPr>
              <w:t>2</w:t>
            </w:r>
            <w:r w:rsidR="00346886" w:rsidRPr="00346886">
              <w:rPr>
                <w:rFonts w:eastAsia="微软雅黑"/>
                <w:b/>
                <w:kern w:val="0"/>
                <w:sz w:val="18"/>
                <w:szCs w:val="18"/>
              </w:rPr>
              <w:t>020.12</w:t>
            </w:r>
          </w:p>
        </w:tc>
        <w:tc>
          <w:tcPr>
            <w:tcW w:w="7654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b/>
                <w:color w:val="000000"/>
                <w:kern w:val="0"/>
                <w:sz w:val="18"/>
                <w:szCs w:val="18"/>
              </w:rPr>
              <w:t>国家自然科学基金面上项目</w:t>
            </w:r>
          </w:p>
        </w:tc>
        <w:tc>
          <w:tcPr>
            <w:tcW w:w="1276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b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  <w:t>参与人</w:t>
            </w:r>
          </w:p>
        </w:tc>
      </w:tr>
      <w:tr w:rsidR="00E102CE">
        <w:trPr>
          <w:trHeight w:val="275"/>
        </w:trPr>
        <w:tc>
          <w:tcPr>
            <w:tcW w:w="10490" w:type="dxa"/>
            <w:gridSpan w:val="3"/>
            <w:vAlign w:val="center"/>
          </w:tcPr>
          <w:p w:rsidR="00E102CE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项目描述……</w:t>
            </w:r>
          </w:p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ind w:firstLineChars="100" w:firstLine="18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228"/>
        </w:trPr>
        <w:tc>
          <w:tcPr>
            <w:tcW w:w="1560" w:type="dxa"/>
            <w:vAlign w:val="center"/>
          </w:tcPr>
          <w:p w:rsidR="00E102CE" w:rsidRDefault="00A3595F" w:rsidP="00346886">
            <w:pPr>
              <w:autoSpaceDE w:val="0"/>
              <w:autoSpaceDN w:val="0"/>
              <w:adjustRightInd w:val="0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346886">
              <w:rPr>
                <w:rFonts w:eastAsia="微软雅黑"/>
                <w:b/>
                <w:kern w:val="0"/>
                <w:sz w:val="18"/>
                <w:szCs w:val="18"/>
              </w:rPr>
              <w:t>2018.01</w:t>
            </w:r>
            <w:r w:rsidRPr="00346886">
              <w:rPr>
                <w:rFonts w:eastAsia="微软雅黑" w:hint="eastAsia"/>
                <w:b/>
                <w:kern w:val="0"/>
                <w:sz w:val="18"/>
                <w:szCs w:val="18"/>
              </w:rPr>
              <w:t>-</w:t>
            </w:r>
            <w:r w:rsidR="00346886" w:rsidRPr="00346886">
              <w:rPr>
                <w:rFonts w:eastAsia="微软雅黑" w:hint="eastAsia"/>
                <w:b/>
                <w:kern w:val="0"/>
                <w:sz w:val="18"/>
                <w:szCs w:val="18"/>
              </w:rPr>
              <w:t>2</w:t>
            </w:r>
            <w:r w:rsidR="00346886" w:rsidRPr="00346886">
              <w:rPr>
                <w:rFonts w:eastAsia="微软雅黑"/>
                <w:b/>
                <w:kern w:val="0"/>
                <w:sz w:val="18"/>
                <w:szCs w:val="18"/>
              </w:rPr>
              <w:t>020.12</w:t>
            </w:r>
          </w:p>
        </w:tc>
        <w:tc>
          <w:tcPr>
            <w:tcW w:w="7654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b/>
                <w:color w:val="000000"/>
                <w:kern w:val="0"/>
                <w:sz w:val="18"/>
                <w:szCs w:val="18"/>
              </w:rPr>
              <w:t>上海航天科技创新基金</w:t>
            </w:r>
          </w:p>
        </w:tc>
        <w:tc>
          <w:tcPr>
            <w:tcW w:w="1276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 w:rsidRPr="00346886">
              <w:rPr>
                <w:rFonts w:eastAsia="微软雅黑" w:cs="仿宋" w:hint="eastAsia"/>
                <w:b/>
                <w:kern w:val="0"/>
                <w:sz w:val="18"/>
                <w:szCs w:val="18"/>
              </w:rPr>
              <w:t>负责人</w:t>
            </w:r>
          </w:p>
        </w:tc>
      </w:tr>
      <w:tr w:rsidR="00E102CE">
        <w:trPr>
          <w:trHeight w:val="346"/>
        </w:trPr>
        <w:tc>
          <w:tcPr>
            <w:tcW w:w="10490" w:type="dxa"/>
            <w:gridSpan w:val="3"/>
            <w:vAlign w:val="center"/>
          </w:tcPr>
          <w:p w:rsidR="00E102CE" w:rsidRDefault="008D62A6" w:rsidP="008D62A6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仿宋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项目描述……</w:t>
            </w:r>
          </w:p>
          <w:p w:rsidR="008D62A6" w:rsidRDefault="008D62A6" w:rsidP="008D62A6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8D62A6" w:rsidRDefault="008D62A6" w:rsidP="008D62A6">
            <w:pPr>
              <w:autoSpaceDE w:val="0"/>
              <w:autoSpaceDN w:val="0"/>
              <w:adjustRightInd w:val="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02CE" w:rsidRDefault="00A3595F">
      <w:pPr>
        <w:pStyle w:val="Default"/>
        <w:spacing w:beforeLines="25" w:before="78"/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</w:pP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学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术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论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文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</w:t>
      </w:r>
    </w:p>
    <w:p w:rsidR="00E102CE" w:rsidRDefault="00A3595F">
      <w:pPr>
        <w:pStyle w:val="Default"/>
        <w:spacing w:line="280" w:lineRule="exact"/>
        <w:rPr>
          <w:rFonts w:ascii="Times New Roman" w:eastAsia="微软雅黑" w:hAnsi="Times New Roman" w:cs="Times New Roman"/>
          <w:sz w:val="18"/>
          <w:szCs w:val="18"/>
        </w:rPr>
      </w:pPr>
      <w:r>
        <w:rPr>
          <w:rFonts w:ascii="Times New Roman" w:eastAsia="微软雅黑" w:hAnsi="Times New Roman" w:cs="Times New Roman"/>
          <w:sz w:val="18"/>
          <w:szCs w:val="18"/>
        </w:rPr>
        <w:t xml:space="preserve">[1]. </w:t>
      </w:r>
      <w:proofErr w:type="spellStart"/>
      <w:r>
        <w:rPr>
          <w:rFonts w:ascii="Times New Roman" w:eastAsia="微软雅黑" w:hAnsi="Times New Roman" w:cs="Times New Roman"/>
          <w:b/>
          <w:sz w:val="18"/>
          <w:szCs w:val="18"/>
        </w:rPr>
        <w:t>D</w:t>
      </w:r>
      <w:r>
        <w:rPr>
          <w:rFonts w:ascii="Times New Roman" w:eastAsia="微软雅黑" w:hAnsi="Times New Roman" w:cs="Times New Roman" w:hint="eastAsia"/>
          <w:b/>
          <w:sz w:val="18"/>
          <w:szCs w:val="18"/>
        </w:rPr>
        <w:t>e</w:t>
      </w:r>
      <w:r>
        <w:rPr>
          <w:rFonts w:ascii="Times New Roman" w:eastAsia="微软雅黑" w:hAnsi="Times New Roman" w:cs="Times New Roman"/>
          <w:b/>
          <w:sz w:val="18"/>
          <w:szCs w:val="18"/>
        </w:rPr>
        <w:t>wei</w:t>
      </w:r>
      <w:proofErr w:type="spellEnd"/>
      <w:r>
        <w:rPr>
          <w:rFonts w:ascii="Times New Roman" w:eastAsia="微软雅黑" w:hAnsi="Times New Roman" w:cs="Times New Roman"/>
          <w:b/>
          <w:sz w:val="18"/>
          <w:szCs w:val="18"/>
        </w:rPr>
        <w:t xml:space="preserve"> Sun</w:t>
      </w:r>
      <w:r>
        <w:rPr>
          <w:rFonts w:ascii="Times New Roman" w:eastAsia="微软雅黑" w:hAnsi="Times New Roman" w:cs="Times New Roman"/>
          <w:sz w:val="18"/>
          <w:szCs w:val="18"/>
        </w:rPr>
        <w:t>, Cheng Liu, Haiyan Hu, Dynamic computation of 2D segment-to-segment frictionless contact for a flexible multibody system subject to large deformation. Mechanism and Machine Theory, 2019, 140:350–376. (</w:t>
      </w:r>
      <w:r>
        <w:rPr>
          <w:rFonts w:ascii="Times New Roman" w:eastAsia="微软雅黑" w:hAnsi="Times New Roman" w:cs="Times New Roman" w:hint="eastAsia"/>
          <w:bCs/>
          <w:sz w:val="18"/>
          <w:szCs w:val="18"/>
        </w:rPr>
        <w:t>中科院</w:t>
      </w:r>
      <w:r>
        <w:rPr>
          <w:rFonts w:ascii="Times New Roman" w:eastAsia="微软雅黑" w:hAnsi="Times New Roman" w:cs="Times New Roman" w:hint="eastAsia"/>
          <w:bCs/>
          <w:sz w:val="18"/>
          <w:szCs w:val="18"/>
        </w:rPr>
        <w:t>S</w:t>
      </w:r>
      <w:r>
        <w:rPr>
          <w:rFonts w:ascii="Times New Roman" w:eastAsia="微软雅黑" w:hAnsi="Times New Roman" w:cs="Times New Roman"/>
          <w:bCs/>
          <w:sz w:val="18"/>
          <w:szCs w:val="18"/>
        </w:rPr>
        <w:t>CI</w:t>
      </w:r>
      <w:r>
        <w:rPr>
          <w:rFonts w:ascii="Times New Roman" w:eastAsia="微软雅黑" w:hAnsi="Times New Roman" w:cs="Times New Roman" w:hint="eastAsia"/>
          <w:bCs/>
          <w:sz w:val="18"/>
          <w:szCs w:val="18"/>
        </w:rPr>
        <w:t>期刊</w:t>
      </w:r>
      <w:r>
        <w:rPr>
          <w:rFonts w:ascii="Times New Roman" w:eastAsia="微软雅黑" w:hAnsi="Times New Roman" w:cs="Times New Roman" w:hint="eastAsia"/>
          <w:bCs/>
          <w:sz w:val="18"/>
          <w:szCs w:val="18"/>
        </w:rPr>
        <w:t xml:space="preserve"> </w:t>
      </w:r>
      <w:r>
        <w:rPr>
          <w:rFonts w:ascii="Times New Roman" w:eastAsia="微软雅黑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微软雅黑" w:hAnsi="Times New Roman" w:cs="Times New Roman" w:hint="eastAsia"/>
          <w:b/>
          <w:bCs/>
          <w:sz w:val="18"/>
          <w:szCs w:val="18"/>
        </w:rPr>
        <w:t>区</w:t>
      </w:r>
      <w:r>
        <w:rPr>
          <w:rFonts w:ascii="Times New Roman" w:eastAsia="微软雅黑" w:hAnsi="Times New Roman" w:cs="Times New Roman"/>
          <w:bCs/>
          <w:sz w:val="18"/>
          <w:szCs w:val="18"/>
        </w:rPr>
        <w:t xml:space="preserve">, </w:t>
      </w:r>
      <w:r>
        <w:rPr>
          <w:rFonts w:ascii="Times New Roman" w:eastAsia="微软雅黑" w:hAnsi="Times New Roman" w:cs="Times New Roman" w:hint="eastAsia"/>
          <w:b/>
          <w:bCs/>
          <w:sz w:val="18"/>
          <w:szCs w:val="18"/>
        </w:rPr>
        <w:t>顶级期刊</w:t>
      </w:r>
      <w:r>
        <w:rPr>
          <w:rFonts w:ascii="Times New Roman" w:eastAsia="微软雅黑" w:hAnsi="Times New Roman" w:cs="Times New Roman" w:hint="eastAsia"/>
          <w:b/>
          <w:bCs/>
          <w:sz w:val="18"/>
          <w:szCs w:val="18"/>
        </w:rPr>
        <w:t>,</w:t>
      </w:r>
      <w:r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w:r>
        <w:rPr>
          <w:rFonts w:ascii="Times New Roman" w:eastAsia="微软雅黑" w:hAnsi="Times New Roman" w:cs="Times New Roman" w:hint="eastAsia"/>
          <w:sz w:val="18"/>
          <w:szCs w:val="18"/>
        </w:rPr>
        <w:t>影响因子</w:t>
      </w:r>
      <w:r>
        <w:rPr>
          <w:rFonts w:ascii="Times New Roman" w:eastAsia="微软雅黑" w:hAnsi="Times New Roman" w:cs="Times New Roman"/>
          <w:sz w:val="18"/>
          <w:szCs w:val="18"/>
        </w:rPr>
        <w:t>:</w:t>
      </w:r>
      <w:r>
        <w:rPr>
          <w:rFonts w:ascii="Times New Roman" w:eastAsia="微软雅黑" w:hAnsi="Times New Roman" w:cs="Times New Roman"/>
          <w:b/>
          <w:bCs/>
          <w:sz w:val="18"/>
          <w:szCs w:val="18"/>
        </w:rPr>
        <w:t>3.312</w:t>
      </w:r>
      <w:r>
        <w:rPr>
          <w:rFonts w:ascii="Times New Roman" w:eastAsia="微软雅黑" w:hAnsi="Times New Roman" w:cs="Times New Roman"/>
          <w:sz w:val="18"/>
          <w:szCs w:val="18"/>
        </w:rPr>
        <w:t>)</w:t>
      </w:r>
    </w:p>
    <w:p w:rsidR="004405D2" w:rsidRDefault="004405D2">
      <w:pPr>
        <w:pStyle w:val="Default"/>
        <w:spacing w:line="280" w:lineRule="exact"/>
        <w:rPr>
          <w:rFonts w:ascii="Times New Roman" w:eastAsia="微软雅黑" w:hAnsi="Times New Roman" w:cs="Times New Roman"/>
          <w:sz w:val="18"/>
          <w:szCs w:val="18"/>
        </w:rPr>
      </w:pPr>
    </w:p>
    <w:p w:rsidR="004405D2" w:rsidRDefault="004405D2">
      <w:pPr>
        <w:pStyle w:val="Default"/>
        <w:spacing w:line="280" w:lineRule="exact"/>
        <w:rPr>
          <w:rFonts w:ascii="Times New Roman" w:eastAsia="微软雅黑" w:hAnsi="Times New Roman" w:cs="Times New Roman"/>
          <w:sz w:val="18"/>
          <w:szCs w:val="18"/>
        </w:rPr>
      </w:pPr>
    </w:p>
    <w:p w:rsidR="004405D2" w:rsidRDefault="004405D2">
      <w:pPr>
        <w:pStyle w:val="Default"/>
        <w:spacing w:line="280" w:lineRule="exact"/>
        <w:rPr>
          <w:rFonts w:ascii="Times New Roman" w:eastAsia="微软雅黑" w:hAnsi="Times New Roman" w:cs="Times New Roman"/>
          <w:sz w:val="18"/>
          <w:szCs w:val="18"/>
        </w:rPr>
      </w:pPr>
    </w:p>
    <w:p w:rsidR="004405D2" w:rsidRDefault="004405D2">
      <w:pPr>
        <w:pStyle w:val="Default"/>
        <w:spacing w:line="280" w:lineRule="exact"/>
        <w:rPr>
          <w:rFonts w:ascii="Times New Roman" w:eastAsia="微软雅黑" w:hAnsi="Times New Roman" w:cs="Times New Roman"/>
          <w:sz w:val="18"/>
          <w:szCs w:val="18"/>
        </w:rPr>
      </w:pPr>
    </w:p>
    <w:p w:rsidR="004405D2" w:rsidRDefault="004405D2">
      <w:pPr>
        <w:pStyle w:val="Default"/>
        <w:spacing w:line="280" w:lineRule="exact"/>
        <w:rPr>
          <w:rFonts w:ascii="Times New Roman" w:eastAsia="微软雅黑" w:hAnsi="Times New Roman" w:cs="Times New Roman"/>
          <w:sz w:val="18"/>
          <w:szCs w:val="18"/>
        </w:rPr>
      </w:pPr>
    </w:p>
    <w:p w:rsidR="004405D2" w:rsidRDefault="004405D2">
      <w:pPr>
        <w:pStyle w:val="Default"/>
        <w:spacing w:line="280" w:lineRule="exact"/>
        <w:rPr>
          <w:rFonts w:ascii="Times New Roman" w:eastAsia="微软雅黑" w:hAnsi="Times New Roman" w:cs="Times New Roman" w:hint="eastAsia"/>
          <w:sz w:val="18"/>
          <w:szCs w:val="18"/>
        </w:rPr>
      </w:pPr>
    </w:p>
    <w:p w:rsidR="00E102CE" w:rsidRDefault="00A3595F">
      <w:pPr>
        <w:pStyle w:val="Default"/>
        <w:spacing w:beforeLines="25" w:before="78"/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</w:pP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学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术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会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议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</w:t>
      </w:r>
    </w:p>
    <w:p w:rsidR="00E102CE" w:rsidRDefault="00A3595F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/>
          <w:bCs/>
          <w:sz w:val="18"/>
          <w:szCs w:val="18"/>
        </w:rPr>
      </w:pPr>
      <w:r>
        <w:rPr>
          <w:rFonts w:ascii="Times New Roman" w:eastAsia="微软雅黑" w:hAnsi="Times New Roman" w:hint="eastAsia"/>
          <w:bCs/>
          <w:sz w:val="18"/>
          <w:szCs w:val="18"/>
        </w:rPr>
        <w:t>[</w:t>
      </w:r>
      <w:r>
        <w:rPr>
          <w:rFonts w:ascii="Times New Roman" w:eastAsia="微软雅黑" w:hAnsi="Times New Roman"/>
          <w:bCs/>
          <w:sz w:val="18"/>
          <w:szCs w:val="18"/>
        </w:rPr>
        <w:t xml:space="preserve">1] </w:t>
      </w:r>
      <w:r>
        <w:rPr>
          <w:rFonts w:ascii="Times New Roman" w:eastAsia="微软雅黑" w:hAnsi="Times New Roman" w:hint="eastAsia"/>
          <w:bCs/>
          <w:sz w:val="18"/>
          <w:szCs w:val="18"/>
        </w:rPr>
        <w:t>2016.</w:t>
      </w:r>
      <w:r>
        <w:rPr>
          <w:rFonts w:ascii="Times New Roman" w:eastAsia="微软雅黑" w:hAnsi="Times New Roman"/>
          <w:bCs/>
          <w:sz w:val="18"/>
          <w:szCs w:val="18"/>
        </w:rPr>
        <w:t>0</w:t>
      </w:r>
      <w:r>
        <w:rPr>
          <w:rFonts w:ascii="Times New Roman" w:eastAsia="微软雅黑" w:hAnsi="Times New Roman" w:hint="eastAsia"/>
          <w:bCs/>
          <w:sz w:val="18"/>
          <w:szCs w:val="18"/>
        </w:rPr>
        <w:t>5</w:t>
      </w:r>
      <w:r>
        <w:rPr>
          <w:rFonts w:ascii="Times New Roman" w:eastAsia="微软雅黑" w:hAnsi="Times New Roman"/>
          <w:bCs/>
          <w:sz w:val="18"/>
          <w:szCs w:val="18"/>
        </w:rPr>
        <w:t xml:space="preserve"> </w:t>
      </w:r>
      <w:r>
        <w:rPr>
          <w:rFonts w:ascii="Times New Roman" w:eastAsia="微软雅黑" w:hAnsi="Times New Roman" w:hint="eastAsia"/>
          <w:bCs/>
          <w:sz w:val="18"/>
          <w:szCs w:val="18"/>
        </w:rPr>
        <w:t>成都，第十届全国动力学与控制学术会议，</w:t>
      </w:r>
      <w:r w:rsidR="004405D2">
        <w:rPr>
          <w:rFonts w:ascii="Times New Roman" w:eastAsia="微软雅黑" w:hAnsi="Times New Roman" w:hint="eastAsia"/>
          <w:bCs/>
          <w:sz w:val="18"/>
          <w:szCs w:val="18"/>
        </w:rPr>
        <w:t>题目</w:t>
      </w:r>
      <w:r>
        <w:rPr>
          <w:rFonts w:ascii="Times New Roman" w:eastAsia="微软雅黑" w:hAnsi="Times New Roman"/>
          <w:bCs/>
          <w:sz w:val="18"/>
          <w:szCs w:val="18"/>
        </w:rPr>
        <w:tab/>
      </w:r>
      <w:r>
        <w:rPr>
          <w:rFonts w:ascii="Times New Roman" w:eastAsia="微软雅黑" w:hAnsi="Times New Roman" w:hint="eastAsia"/>
          <w:bCs/>
          <w:sz w:val="18"/>
          <w:szCs w:val="18"/>
        </w:rPr>
        <w:t>（作口头报告）</w:t>
      </w:r>
    </w:p>
    <w:p w:rsidR="004405D2" w:rsidRDefault="004405D2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/>
          <w:bCs/>
          <w:sz w:val="18"/>
          <w:szCs w:val="18"/>
        </w:rPr>
      </w:pPr>
    </w:p>
    <w:p w:rsidR="004405D2" w:rsidRDefault="004405D2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/>
          <w:bCs/>
          <w:sz w:val="18"/>
          <w:szCs w:val="18"/>
        </w:rPr>
      </w:pPr>
    </w:p>
    <w:p w:rsidR="004405D2" w:rsidRDefault="004405D2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/>
          <w:bCs/>
          <w:sz w:val="18"/>
          <w:szCs w:val="18"/>
        </w:rPr>
      </w:pPr>
    </w:p>
    <w:p w:rsidR="004405D2" w:rsidRDefault="004405D2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/>
          <w:bCs/>
          <w:sz w:val="18"/>
          <w:szCs w:val="18"/>
        </w:rPr>
      </w:pPr>
    </w:p>
    <w:p w:rsidR="004405D2" w:rsidRDefault="004405D2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/>
          <w:bCs/>
          <w:sz w:val="18"/>
          <w:szCs w:val="18"/>
        </w:rPr>
      </w:pPr>
    </w:p>
    <w:p w:rsidR="004405D2" w:rsidRDefault="004405D2">
      <w:pPr>
        <w:pStyle w:val="Default"/>
        <w:tabs>
          <w:tab w:val="left" w:pos="8931"/>
        </w:tabs>
        <w:spacing w:line="280" w:lineRule="exact"/>
        <w:rPr>
          <w:rFonts w:ascii="Times New Roman" w:eastAsia="微软雅黑" w:hAnsi="Times New Roman" w:hint="eastAsia"/>
          <w:bCs/>
          <w:sz w:val="18"/>
          <w:szCs w:val="18"/>
        </w:rPr>
      </w:pPr>
    </w:p>
    <w:p w:rsidR="00E102CE" w:rsidRDefault="00A3595F">
      <w:pPr>
        <w:pStyle w:val="Default"/>
        <w:spacing w:beforeLines="25" w:before="78"/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</w:pP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lastRenderedPageBreak/>
        <w:t>学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生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工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作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5670"/>
      </w:tblGrid>
      <w:tr w:rsidR="00E102CE">
        <w:trPr>
          <w:trHeight w:val="118"/>
        </w:trPr>
        <w:tc>
          <w:tcPr>
            <w:tcW w:w="1418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eastAsia="微软雅黑" w:hint="eastAsia"/>
                <w:b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eastAsia="微软雅黑" w:hint="eastAsia"/>
                <w:b/>
                <w:color w:val="000000"/>
                <w:kern w:val="0"/>
                <w:sz w:val="18"/>
                <w:szCs w:val="18"/>
              </w:rPr>
              <w:t>至今</w:t>
            </w:r>
          </w:p>
        </w:tc>
        <w:tc>
          <w:tcPr>
            <w:tcW w:w="3402" w:type="dxa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b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5670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118"/>
        </w:trPr>
        <w:tc>
          <w:tcPr>
            <w:tcW w:w="10490" w:type="dxa"/>
            <w:gridSpan w:val="3"/>
            <w:vAlign w:val="center"/>
          </w:tcPr>
          <w:p w:rsidR="00E102CE" w:rsidRDefault="00A3595F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微软雅黑" w:cs="仿宋"/>
                <w:color w:val="000000"/>
                <w:kern w:val="0"/>
                <w:sz w:val="18"/>
                <w:szCs w:val="18"/>
              </w:rPr>
              <w:t xml:space="preserve">. </w:t>
            </w:r>
            <w:r w:rsidR="004405D2"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……</w:t>
            </w:r>
          </w:p>
          <w:p w:rsidR="00E102CE" w:rsidRDefault="00A3595F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/>
                <w:color w:val="000000"/>
                <w:kern w:val="0"/>
                <w:sz w:val="18"/>
                <w:szCs w:val="18"/>
              </w:rPr>
              <w:t xml:space="preserve">2. </w:t>
            </w:r>
            <w:r w:rsidR="004405D2"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……</w:t>
            </w:r>
          </w:p>
          <w:p w:rsidR="00E102CE" w:rsidRDefault="00A3595F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微软雅黑" w:cs="仿宋"/>
                <w:color w:val="000000"/>
                <w:kern w:val="0"/>
                <w:sz w:val="18"/>
                <w:szCs w:val="18"/>
              </w:rPr>
              <w:t xml:space="preserve">3. </w:t>
            </w:r>
            <w:r w:rsidR="004405D2"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102CE">
        <w:trPr>
          <w:trHeight w:val="118"/>
        </w:trPr>
        <w:tc>
          <w:tcPr>
            <w:tcW w:w="1418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214"/>
        </w:trPr>
        <w:tc>
          <w:tcPr>
            <w:tcW w:w="10490" w:type="dxa"/>
            <w:gridSpan w:val="3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118"/>
        </w:trPr>
        <w:tc>
          <w:tcPr>
            <w:tcW w:w="1418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177"/>
        </w:trPr>
        <w:tc>
          <w:tcPr>
            <w:tcW w:w="10490" w:type="dxa"/>
            <w:gridSpan w:val="3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119"/>
        </w:trPr>
        <w:tc>
          <w:tcPr>
            <w:tcW w:w="1418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Wingdings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rPr>
                <w:rFonts w:eastAsia="微软雅黑" w:cs="仿宋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102CE">
        <w:trPr>
          <w:trHeight w:val="275"/>
        </w:trPr>
        <w:tc>
          <w:tcPr>
            <w:tcW w:w="10490" w:type="dxa"/>
            <w:gridSpan w:val="3"/>
            <w:vAlign w:val="center"/>
          </w:tcPr>
          <w:p w:rsidR="00E102CE" w:rsidRDefault="00E102CE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  <w:p w:rsidR="004405D2" w:rsidRDefault="004405D2">
            <w:pPr>
              <w:autoSpaceDE w:val="0"/>
              <w:autoSpaceDN w:val="0"/>
              <w:adjustRightInd w:val="0"/>
              <w:snapToGrid w:val="0"/>
              <w:rPr>
                <w:rFonts w:eastAsia="微软雅黑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02CE" w:rsidRDefault="00A3595F">
      <w:pPr>
        <w:pStyle w:val="Default"/>
        <w:spacing w:beforeLines="25" w:before="78"/>
        <w:rPr>
          <w:rFonts w:ascii="Times New Roman" w:eastAsia="微软雅黑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获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奖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情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proofErr w:type="gramStart"/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况</w:t>
      </w:r>
      <w:proofErr w:type="gramEnd"/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943"/>
      </w:tblGrid>
      <w:tr w:rsidR="00E102CE">
        <w:tc>
          <w:tcPr>
            <w:tcW w:w="4962" w:type="dxa"/>
            <w:vAlign w:val="center"/>
          </w:tcPr>
          <w:p w:rsidR="00E102CE" w:rsidRDefault="00A3595F">
            <w:pPr>
              <w:pStyle w:val="Default"/>
              <w:snapToGrid w:val="0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国家奖学金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国家级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E102CE" w:rsidRDefault="00A3595F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sz w:val="18"/>
                <w:szCs w:val="18"/>
              </w:rPr>
              <w:t>中华人民共和国教育部</w:t>
            </w: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A3595F">
            <w:pPr>
              <w:pStyle w:val="Default"/>
              <w:snapToGrid w:val="0"/>
              <w:rPr>
                <w:rFonts w:ascii="Times New Roman" w:eastAsia="微软雅黑" w:hAnsi="Times New Roman"/>
                <w:b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北京市优秀毕业生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市级</w:t>
            </w:r>
            <w:r>
              <w:rPr>
                <w:rFonts w:ascii="Times New Roman" w:eastAsia="微软雅黑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E102CE" w:rsidRDefault="00A3595F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sz w:val="18"/>
                <w:szCs w:val="18"/>
              </w:rPr>
              <w:t>北京市教育委员会</w:t>
            </w: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4962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:rsidR="00E102CE" w:rsidRDefault="00E102CE">
            <w:pPr>
              <w:pStyle w:val="Default"/>
              <w:snapToGrid w:val="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</w:tbl>
    <w:p w:rsidR="00E102CE" w:rsidRDefault="00A3595F">
      <w:pPr>
        <w:pStyle w:val="Default"/>
        <w:spacing w:beforeLines="25" w:before="78"/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</w:pP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技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能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proofErr w:type="gramStart"/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介</w:t>
      </w:r>
      <w:proofErr w:type="gramEnd"/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>绍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</w:t>
      </w:r>
    </w:p>
    <w:p w:rsidR="00E102CE" w:rsidRDefault="00A3595F">
      <w:pPr>
        <w:pStyle w:val="Default"/>
        <w:rPr>
          <w:rFonts w:ascii="Times New Roman" w:eastAsia="微软雅黑" w:hAnsi="Times New Roman"/>
          <w:sz w:val="18"/>
          <w:szCs w:val="18"/>
        </w:rPr>
      </w:pPr>
      <w:r>
        <w:rPr>
          <w:rFonts w:ascii="Times New Roman" w:eastAsia="微软雅黑" w:hAnsi="Times New Roman" w:hint="eastAsia"/>
          <w:sz w:val="18"/>
          <w:szCs w:val="18"/>
        </w:rPr>
        <w:t>写作：</w:t>
      </w:r>
      <w:r w:rsidR="004405D2">
        <w:rPr>
          <w:rFonts w:ascii="Times New Roman" w:eastAsia="微软雅黑" w:hAnsi="Times New Roman"/>
          <w:sz w:val="18"/>
          <w:szCs w:val="18"/>
        </w:rPr>
        <w:t xml:space="preserve"> </w:t>
      </w:r>
    </w:p>
    <w:p w:rsidR="004405D2" w:rsidRDefault="004405D2">
      <w:pPr>
        <w:pStyle w:val="Default"/>
        <w:rPr>
          <w:rFonts w:ascii="Times New Roman" w:eastAsia="微软雅黑" w:hAnsi="Times New Roman" w:hint="eastAsia"/>
          <w:sz w:val="18"/>
          <w:szCs w:val="18"/>
        </w:rPr>
      </w:pPr>
    </w:p>
    <w:p w:rsidR="00E102CE" w:rsidRDefault="00A3595F">
      <w:pPr>
        <w:pStyle w:val="Default"/>
        <w:rPr>
          <w:rFonts w:ascii="Times New Roman" w:eastAsia="微软雅黑" w:hAnsi="Times New Roman"/>
          <w:sz w:val="18"/>
          <w:szCs w:val="18"/>
        </w:rPr>
      </w:pPr>
      <w:r>
        <w:rPr>
          <w:rFonts w:ascii="Times New Roman" w:eastAsia="微软雅黑" w:hAnsi="Times New Roman" w:hint="eastAsia"/>
          <w:sz w:val="18"/>
          <w:szCs w:val="18"/>
        </w:rPr>
        <w:t>软件：</w:t>
      </w:r>
      <w:r w:rsidR="004405D2">
        <w:rPr>
          <w:rFonts w:ascii="Times New Roman" w:eastAsia="微软雅黑" w:hAnsi="Times New Roman"/>
          <w:sz w:val="18"/>
          <w:szCs w:val="18"/>
        </w:rPr>
        <w:t xml:space="preserve"> </w:t>
      </w:r>
    </w:p>
    <w:p w:rsidR="004405D2" w:rsidRDefault="004405D2">
      <w:pPr>
        <w:pStyle w:val="Default"/>
        <w:rPr>
          <w:rFonts w:ascii="Times New Roman" w:eastAsia="微软雅黑" w:hAnsi="Times New Roman" w:hint="eastAsia"/>
          <w:sz w:val="18"/>
          <w:szCs w:val="18"/>
        </w:rPr>
      </w:pPr>
    </w:p>
    <w:p w:rsidR="00E102CE" w:rsidRDefault="00A3595F">
      <w:pPr>
        <w:pStyle w:val="Default"/>
        <w:rPr>
          <w:rFonts w:ascii="Times New Roman" w:eastAsia="微软雅黑" w:hAnsi="Times New Roman"/>
          <w:sz w:val="18"/>
          <w:szCs w:val="18"/>
        </w:rPr>
      </w:pPr>
      <w:r>
        <w:rPr>
          <w:rFonts w:ascii="Times New Roman" w:eastAsia="微软雅黑" w:hAnsi="Times New Roman"/>
          <w:sz w:val="18"/>
          <w:szCs w:val="18"/>
        </w:rPr>
        <w:t>英语：</w:t>
      </w:r>
      <w:r w:rsidR="004405D2">
        <w:rPr>
          <w:rFonts w:ascii="Times New Roman" w:eastAsia="微软雅黑" w:hAnsi="Times New Roman"/>
          <w:sz w:val="18"/>
          <w:szCs w:val="18"/>
        </w:rPr>
        <w:t xml:space="preserve"> </w:t>
      </w:r>
    </w:p>
    <w:p w:rsidR="004405D2" w:rsidRDefault="004405D2">
      <w:pPr>
        <w:pStyle w:val="Default"/>
        <w:rPr>
          <w:rFonts w:ascii="Times New Roman" w:eastAsia="微软雅黑" w:hAnsi="Times New Roman" w:hint="eastAsia"/>
          <w:sz w:val="18"/>
          <w:szCs w:val="18"/>
        </w:rPr>
      </w:pPr>
    </w:p>
    <w:p w:rsidR="00E102CE" w:rsidRDefault="00A3595F">
      <w:pPr>
        <w:pStyle w:val="Default"/>
        <w:spacing w:beforeLines="25" w:before="78"/>
        <w:rPr>
          <w:rFonts w:ascii="Times New Roman" w:eastAsia="微软雅黑" w:hAnsi="Times New Roman"/>
          <w:b/>
          <w:sz w:val="18"/>
          <w:szCs w:val="18"/>
          <w:u w:val="single"/>
        </w:rPr>
      </w:pP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社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会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实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proofErr w:type="gramStart"/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践</w:t>
      </w:r>
      <w:proofErr w:type="gramEnd"/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 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E102CE">
        <w:tc>
          <w:tcPr>
            <w:tcW w:w="5387" w:type="dxa"/>
          </w:tcPr>
          <w:p w:rsidR="00E102CE" w:rsidRDefault="00E102CE">
            <w:pPr>
              <w:pStyle w:val="Default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102CE" w:rsidRDefault="00E102CE">
            <w:pPr>
              <w:pStyle w:val="Default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102CE">
        <w:tc>
          <w:tcPr>
            <w:tcW w:w="5387" w:type="dxa"/>
          </w:tcPr>
          <w:p w:rsidR="00E102CE" w:rsidRDefault="00E102CE">
            <w:pPr>
              <w:pStyle w:val="Default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102CE" w:rsidRDefault="00E102CE">
            <w:pPr>
              <w:pStyle w:val="Default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</w:tbl>
    <w:p w:rsidR="00E102CE" w:rsidRDefault="00A3595F">
      <w:pPr>
        <w:pStyle w:val="Default"/>
        <w:rPr>
          <w:rFonts w:ascii="Times New Roman" w:eastAsia="微软雅黑" w:hAnsi="Times New Roman" w:cs="Wingdings"/>
          <w:sz w:val="18"/>
          <w:szCs w:val="18"/>
        </w:rPr>
      </w:pP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自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我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评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价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</w:t>
      </w:r>
    </w:p>
    <w:p w:rsidR="00E102CE" w:rsidRDefault="00A3595F">
      <w:pPr>
        <w:pStyle w:val="Default"/>
        <w:rPr>
          <w:rFonts w:ascii="Times New Roman" w:eastAsia="微软雅黑" w:hAnsi="Times New Roman"/>
          <w:sz w:val="18"/>
          <w:szCs w:val="18"/>
        </w:rPr>
      </w:pPr>
      <w:r>
        <w:rPr>
          <w:rFonts w:ascii="Times New Roman" w:eastAsia="微软雅黑" w:hAnsi="Times New Roman" w:hint="eastAsia"/>
          <w:sz w:val="18"/>
          <w:szCs w:val="18"/>
        </w:rPr>
        <w:t>1</w:t>
      </w:r>
      <w:r>
        <w:rPr>
          <w:rFonts w:ascii="Times New Roman" w:eastAsia="微软雅黑" w:hAnsi="Times New Roman"/>
          <w:sz w:val="18"/>
          <w:szCs w:val="18"/>
        </w:rPr>
        <w:t xml:space="preserve">. </w:t>
      </w:r>
      <w:r>
        <w:rPr>
          <w:rFonts w:ascii="Times New Roman" w:eastAsia="微软雅黑" w:hAnsi="Times New Roman" w:hint="eastAsia"/>
          <w:sz w:val="18"/>
          <w:szCs w:val="18"/>
        </w:rPr>
        <w:t>学习、科研能力强，力学功底扎实，在多体系统动力学和计算接触力学领域有较深的研究，具备独立开展科研工作的能力。</w:t>
      </w:r>
    </w:p>
    <w:p w:rsidR="00E102CE" w:rsidRDefault="00A3595F">
      <w:pPr>
        <w:pStyle w:val="Default"/>
        <w:rPr>
          <w:rFonts w:ascii="Times New Roman" w:eastAsia="微软雅黑" w:hAnsi="Times New Roman"/>
          <w:sz w:val="18"/>
          <w:szCs w:val="18"/>
        </w:rPr>
      </w:pPr>
      <w:r>
        <w:rPr>
          <w:rFonts w:ascii="Times New Roman" w:eastAsia="微软雅黑" w:hAnsi="Times New Roman" w:hint="eastAsia"/>
          <w:sz w:val="18"/>
          <w:szCs w:val="18"/>
        </w:rPr>
        <w:t>2</w:t>
      </w:r>
      <w:r>
        <w:rPr>
          <w:rFonts w:ascii="Times New Roman" w:eastAsia="微软雅黑" w:hAnsi="Times New Roman"/>
          <w:sz w:val="18"/>
          <w:szCs w:val="18"/>
        </w:rPr>
        <w:t xml:space="preserve">. </w:t>
      </w:r>
      <w:r>
        <w:rPr>
          <w:rFonts w:ascii="Times New Roman" w:eastAsia="微软雅黑" w:hAnsi="Times New Roman" w:hint="eastAsia"/>
          <w:sz w:val="18"/>
          <w:szCs w:val="18"/>
        </w:rPr>
        <w:t>具有丰富的学生工作经验，担任过兼职辅导员、班长、团支书等职务，热爱生活，积极向上，政治素质良好，组织纪律性强，工作认真细致，服务意识和责任心强，</w:t>
      </w:r>
      <w:r>
        <w:rPr>
          <w:rFonts w:ascii="Times New Roman" w:eastAsia="微软雅黑" w:hAnsi="Times New Roman"/>
          <w:sz w:val="18"/>
          <w:szCs w:val="18"/>
        </w:rPr>
        <w:t>具有</w:t>
      </w:r>
      <w:r>
        <w:rPr>
          <w:rFonts w:ascii="Times New Roman" w:eastAsia="微软雅黑" w:hAnsi="Times New Roman" w:hint="eastAsia"/>
          <w:sz w:val="18"/>
          <w:szCs w:val="18"/>
        </w:rPr>
        <w:t>良好的</w:t>
      </w:r>
      <w:r>
        <w:rPr>
          <w:rFonts w:ascii="Times New Roman" w:eastAsia="微软雅黑" w:hAnsi="Times New Roman"/>
          <w:sz w:val="18"/>
          <w:szCs w:val="18"/>
        </w:rPr>
        <w:t>团队</w:t>
      </w:r>
      <w:r>
        <w:rPr>
          <w:rFonts w:ascii="Times New Roman" w:eastAsia="微软雅黑" w:hAnsi="Times New Roman" w:hint="eastAsia"/>
          <w:sz w:val="18"/>
          <w:szCs w:val="18"/>
        </w:rPr>
        <w:t>合作</w:t>
      </w:r>
      <w:r>
        <w:rPr>
          <w:rFonts w:ascii="Times New Roman" w:eastAsia="微软雅黑" w:hAnsi="Times New Roman"/>
          <w:sz w:val="18"/>
          <w:szCs w:val="18"/>
        </w:rPr>
        <w:t>精神</w:t>
      </w:r>
      <w:r>
        <w:rPr>
          <w:rFonts w:ascii="Times New Roman" w:eastAsia="微软雅黑" w:hAnsi="Times New Roman" w:hint="eastAsia"/>
          <w:sz w:val="18"/>
          <w:szCs w:val="18"/>
        </w:rPr>
        <w:t>、沟通能力和文字写作能力。</w:t>
      </w:r>
    </w:p>
    <w:p w:rsidR="004405D2" w:rsidRDefault="004405D2">
      <w:pPr>
        <w:pStyle w:val="Default"/>
        <w:rPr>
          <w:rFonts w:ascii="Times New Roman" w:eastAsia="微软雅黑" w:hAnsi="Times New Roman"/>
          <w:sz w:val="18"/>
          <w:szCs w:val="18"/>
        </w:rPr>
      </w:pPr>
    </w:p>
    <w:p w:rsidR="004405D2" w:rsidRDefault="004405D2">
      <w:pPr>
        <w:pStyle w:val="Default"/>
        <w:rPr>
          <w:rFonts w:ascii="Times New Roman" w:eastAsia="微软雅黑" w:hAnsi="Times New Roman" w:hint="eastAsia"/>
          <w:sz w:val="18"/>
          <w:szCs w:val="18"/>
        </w:rPr>
      </w:pPr>
    </w:p>
    <w:p w:rsidR="00E102CE" w:rsidRDefault="00A3595F">
      <w:pPr>
        <w:pStyle w:val="Default"/>
        <w:rPr>
          <w:rFonts w:ascii="Times New Roman" w:eastAsia="微软雅黑" w:hAnsi="Times New Roman" w:cs="Wingdings"/>
          <w:sz w:val="18"/>
          <w:szCs w:val="18"/>
        </w:rPr>
      </w:pP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兴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趣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爱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>好</w:t>
      </w:r>
      <w:r>
        <w:rPr>
          <w:rFonts w:ascii="Times New Roman" w:eastAsia="微软雅黑" w:hAnsi="Times New Roman" w:hint="eastAsia"/>
          <w:b/>
          <w:sz w:val="18"/>
          <w:szCs w:val="18"/>
          <w:u w:val="single"/>
          <w:shd w:val="clear" w:color="auto" w:fill="D0CECE" w:themeFill="background2" w:themeFillShade="E6"/>
        </w:rPr>
        <w:t xml:space="preserve"> </w:t>
      </w:r>
      <w:r>
        <w:rPr>
          <w:rFonts w:ascii="Times New Roman" w:eastAsia="微软雅黑" w:hAnsi="Times New Roman"/>
          <w:b/>
          <w:sz w:val="18"/>
          <w:szCs w:val="18"/>
          <w:u w:val="single"/>
          <w:shd w:val="clear" w:color="auto" w:fill="D0CECE" w:themeFill="background2" w:themeFillShade="E6"/>
        </w:rPr>
        <w:t xml:space="preserve">                                                                                                        </w:t>
      </w:r>
    </w:p>
    <w:p w:rsidR="00E102CE" w:rsidRDefault="00A3595F">
      <w:pPr>
        <w:pStyle w:val="Default"/>
        <w:rPr>
          <w:rFonts w:ascii="Times New Roman" w:eastAsia="微软雅黑" w:hAnsi="Times New Roman"/>
          <w:color w:val="auto"/>
          <w:sz w:val="18"/>
          <w:szCs w:val="18"/>
        </w:rPr>
      </w:pPr>
      <w:r>
        <w:rPr>
          <w:rFonts w:ascii="Times New Roman" w:eastAsia="微软雅黑" w:hAnsi="Times New Roman" w:hint="eastAsia"/>
          <w:sz w:val="18"/>
          <w:szCs w:val="18"/>
        </w:rPr>
        <w:t>体育方面：擅长篮球、乒乓球、</w:t>
      </w:r>
      <w:r>
        <w:rPr>
          <w:rFonts w:ascii="Times New Roman" w:eastAsia="微软雅黑" w:hAnsi="Times New Roman"/>
          <w:sz w:val="18"/>
          <w:szCs w:val="18"/>
        </w:rPr>
        <w:t>羽毛球</w:t>
      </w:r>
      <w:r>
        <w:rPr>
          <w:rFonts w:ascii="Times New Roman" w:eastAsia="微软雅黑" w:hAnsi="Times New Roman" w:hint="eastAsia"/>
          <w:sz w:val="18"/>
          <w:szCs w:val="18"/>
        </w:rPr>
        <w:t>；</w:t>
      </w:r>
      <w:r w:rsidRPr="004B7367">
        <w:rPr>
          <w:rFonts w:ascii="Times New Roman" w:eastAsia="微软雅黑" w:hAnsi="Times New Roman" w:hint="eastAsia"/>
          <w:color w:val="auto"/>
          <w:sz w:val="18"/>
          <w:szCs w:val="18"/>
        </w:rPr>
        <w:t>文艺方面：爱好摄影、唱歌；文学方面：</w:t>
      </w:r>
      <w:r w:rsidR="00356415">
        <w:rPr>
          <w:rFonts w:ascii="Times New Roman" w:eastAsia="微软雅黑" w:hAnsi="Times New Roman" w:hint="eastAsia"/>
          <w:color w:val="auto"/>
          <w:sz w:val="18"/>
          <w:szCs w:val="18"/>
        </w:rPr>
        <w:t>爱好</w:t>
      </w:r>
      <w:r w:rsidRPr="004B7367">
        <w:rPr>
          <w:rFonts w:ascii="Times New Roman" w:eastAsia="微软雅黑" w:hAnsi="Times New Roman" w:hint="eastAsia"/>
          <w:color w:val="auto"/>
          <w:sz w:val="18"/>
          <w:szCs w:val="18"/>
        </w:rPr>
        <w:t>读书、写作。</w:t>
      </w:r>
    </w:p>
    <w:p w:rsidR="00513629" w:rsidRPr="004B7367" w:rsidRDefault="00513629" w:rsidP="00513629">
      <w:pPr>
        <w:pStyle w:val="Default"/>
        <w:rPr>
          <w:rFonts w:ascii="Times New Roman" w:eastAsia="微软雅黑" w:hAnsi="Times New Roman"/>
          <w:color w:val="auto"/>
          <w:sz w:val="18"/>
          <w:szCs w:val="18"/>
        </w:rPr>
      </w:pPr>
    </w:p>
    <w:sectPr w:rsidR="00513629" w:rsidRPr="004B7367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8E"/>
    <w:rsid w:val="00002B4C"/>
    <w:rsid w:val="00017EED"/>
    <w:rsid w:val="00022154"/>
    <w:rsid w:val="0002216B"/>
    <w:rsid w:val="000324D4"/>
    <w:rsid w:val="00036892"/>
    <w:rsid w:val="0003751D"/>
    <w:rsid w:val="00046977"/>
    <w:rsid w:val="00051585"/>
    <w:rsid w:val="000618FB"/>
    <w:rsid w:val="00064E9D"/>
    <w:rsid w:val="00072A33"/>
    <w:rsid w:val="00077441"/>
    <w:rsid w:val="00080666"/>
    <w:rsid w:val="000838DA"/>
    <w:rsid w:val="00087889"/>
    <w:rsid w:val="0009257E"/>
    <w:rsid w:val="000A588F"/>
    <w:rsid w:val="000A628D"/>
    <w:rsid w:val="000A791D"/>
    <w:rsid w:val="000B1FBF"/>
    <w:rsid w:val="000B543E"/>
    <w:rsid w:val="000C18AC"/>
    <w:rsid w:val="000C1929"/>
    <w:rsid w:val="000E658F"/>
    <w:rsid w:val="000F50FF"/>
    <w:rsid w:val="001005FE"/>
    <w:rsid w:val="0011110C"/>
    <w:rsid w:val="00112976"/>
    <w:rsid w:val="00121F41"/>
    <w:rsid w:val="00121F93"/>
    <w:rsid w:val="001261DE"/>
    <w:rsid w:val="00130482"/>
    <w:rsid w:val="00133DEC"/>
    <w:rsid w:val="00134043"/>
    <w:rsid w:val="001344F1"/>
    <w:rsid w:val="001376F5"/>
    <w:rsid w:val="00137BDB"/>
    <w:rsid w:val="00140152"/>
    <w:rsid w:val="00142EC1"/>
    <w:rsid w:val="00146E18"/>
    <w:rsid w:val="00161015"/>
    <w:rsid w:val="0016113C"/>
    <w:rsid w:val="001716F3"/>
    <w:rsid w:val="00177290"/>
    <w:rsid w:val="0018192E"/>
    <w:rsid w:val="00182501"/>
    <w:rsid w:val="00190EFC"/>
    <w:rsid w:val="00196CDC"/>
    <w:rsid w:val="001B1943"/>
    <w:rsid w:val="001B68A4"/>
    <w:rsid w:val="001C1CCD"/>
    <w:rsid w:val="001C4AF3"/>
    <w:rsid w:val="001C6EEB"/>
    <w:rsid w:val="001D093C"/>
    <w:rsid w:val="001D182D"/>
    <w:rsid w:val="001D2171"/>
    <w:rsid w:val="001E1978"/>
    <w:rsid w:val="001F744E"/>
    <w:rsid w:val="00204A39"/>
    <w:rsid w:val="00216610"/>
    <w:rsid w:val="00217F56"/>
    <w:rsid w:val="002215D6"/>
    <w:rsid w:val="00226290"/>
    <w:rsid w:val="00226C28"/>
    <w:rsid w:val="00236364"/>
    <w:rsid w:val="00237160"/>
    <w:rsid w:val="00242BF9"/>
    <w:rsid w:val="0026237A"/>
    <w:rsid w:val="00265BDD"/>
    <w:rsid w:val="00266E52"/>
    <w:rsid w:val="00271CCB"/>
    <w:rsid w:val="00272212"/>
    <w:rsid w:val="002A3944"/>
    <w:rsid w:val="002A398A"/>
    <w:rsid w:val="002A4D81"/>
    <w:rsid w:val="002B26CE"/>
    <w:rsid w:val="002C3251"/>
    <w:rsid w:val="002C640B"/>
    <w:rsid w:val="002D0DC3"/>
    <w:rsid w:val="002D5D5A"/>
    <w:rsid w:val="002E4ACA"/>
    <w:rsid w:val="002F083A"/>
    <w:rsid w:val="00304A14"/>
    <w:rsid w:val="003069E1"/>
    <w:rsid w:val="00306C55"/>
    <w:rsid w:val="00307387"/>
    <w:rsid w:val="003127B0"/>
    <w:rsid w:val="00315BC5"/>
    <w:rsid w:val="00315C68"/>
    <w:rsid w:val="00315E67"/>
    <w:rsid w:val="00320076"/>
    <w:rsid w:val="003250D5"/>
    <w:rsid w:val="00326A0A"/>
    <w:rsid w:val="003312F2"/>
    <w:rsid w:val="00335CDB"/>
    <w:rsid w:val="00346886"/>
    <w:rsid w:val="00356415"/>
    <w:rsid w:val="003611EB"/>
    <w:rsid w:val="00361610"/>
    <w:rsid w:val="00362ED7"/>
    <w:rsid w:val="003644E6"/>
    <w:rsid w:val="00367B59"/>
    <w:rsid w:val="003738E4"/>
    <w:rsid w:val="00375EEA"/>
    <w:rsid w:val="00381F38"/>
    <w:rsid w:val="00385506"/>
    <w:rsid w:val="003856BC"/>
    <w:rsid w:val="003923B7"/>
    <w:rsid w:val="0039381E"/>
    <w:rsid w:val="00394A0B"/>
    <w:rsid w:val="003A00F7"/>
    <w:rsid w:val="003A225D"/>
    <w:rsid w:val="003B2100"/>
    <w:rsid w:val="003B2F08"/>
    <w:rsid w:val="003B38AC"/>
    <w:rsid w:val="003B7ADC"/>
    <w:rsid w:val="003C038A"/>
    <w:rsid w:val="003C6249"/>
    <w:rsid w:val="003D5F7C"/>
    <w:rsid w:val="003E2E69"/>
    <w:rsid w:val="003F01C7"/>
    <w:rsid w:val="003F03DA"/>
    <w:rsid w:val="003F0BDD"/>
    <w:rsid w:val="003F1CB5"/>
    <w:rsid w:val="003F2874"/>
    <w:rsid w:val="003F56DB"/>
    <w:rsid w:val="003F5864"/>
    <w:rsid w:val="00402497"/>
    <w:rsid w:val="00406291"/>
    <w:rsid w:val="0041085E"/>
    <w:rsid w:val="00415EB6"/>
    <w:rsid w:val="00423230"/>
    <w:rsid w:val="00432DD7"/>
    <w:rsid w:val="00433119"/>
    <w:rsid w:val="00435AA9"/>
    <w:rsid w:val="00437EA1"/>
    <w:rsid w:val="004405D2"/>
    <w:rsid w:val="0045492B"/>
    <w:rsid w:val="0045721F"/>
    <w:rsid w:val="0046750C"/>
    <w:rsid w:val="00472652"/>
    <w:rsid w:val="00473705"/>
    <w:rsid w:val="00474AFD"/>
    <w:rsid w:val="00493E69"/>
    <w:rsid w:val="00493FAC"/>
    <w:rsid w:val="00494EA7"/>
    <w:rsid w:val="00496A1E"/>
    <w:rsid w:val="00496A2F"/>
    <w:rsid w:val="004A1E47"/>
    <w:rsid w:val="004A52F2"/>
    <w:rsid w:val="004B7367"/>
    <w:rsid w:val="004C244D"/>
    <w:rsid w:val="004C4652"/>
    <w:rsid w:val="004C7DA8"/>
    <w:rsid w:val="004D3D25"/>
    <w:rsid w:val="004D424F"/>
    <w:rsid w:val="004E4626"/>
    <w:rsid w:val="004E4E98"/>
    <w:rsid w:val="004F50C7"/>
    <w:rsid w:val="00504506"/>
    <w:rsid w:val="0050496A"/>
    <w:rsid w:val="00511DBD"/>
    <w:rsid w:val="00512122"/>
    <w:rsid w:val="00513629"/>
    <w:rsid w:val="00513E5B"/>
    <w:rsid w:val="005164F7"/>
    <w:rsid w:val="005170CE"/>
    <w:rsid w:val="00520834"/>
    <w:rsid w:val="00522C43"/>
    <w:rsid w:val="00523035"/>
    <w:rsid w:val="005242B9"/>
    <w:rsid w:val="00540C63"/>
    <w:rsid w:val="00556789"/>
    <w:rsid w:val="005603A6"/>
    <w:rsid w:val="00561680"/>
    <w:rsid w:val="00562E45"/>
    <w:rsid w:val="00565446"/>
    <w:rsid w:val="00565B5C"/>
    <w:rsid w:val="00574BEE"/>
    <w:rsid w:val="00575107"/>
    <w:rsid w:val="00580892"/>
    <w:rsid w:val="0058129C"/>
    <w:rsid w:val="0059466C"/>
    <w:rsid w:val="005A0857"/>
    <w:rsid w:val="005A1B13"/>
    <w:rsid w:val="005C794F"/>
    <w:rsid w:val="005D65C4"/>
    <w:rsid w:val="005E41D1"/>
    <w:rsid w:val="005E788E"/>
    <w:rsid w:val="00602EEE"/>
    <w:rsid w:val="0060390A"/>
    <w:rsid w:val="006107F9"/>
    <w:rsid w:val="00616FBE"/>
    <w:rsid w:val="00621E04"/>
    <w:rsid w:val="006230E0"/>
    <w:rsid w:val="00623CB6"/>
    <w:rsid w:val="00625C83"/>
    <w:rsid w:val="00626221"/>
    <w:rsid w:val="006265DE"/>
    <w:rsid w:val="00637691"/>
    <w:rsid w:val="00641903"/>
    <w:rsid w:val="00641DB2"/>
    <w:rsid w:val="00643142"/>
    <w:rsid w:val="00672B35"/>
    <w:rsid w:val="00677875"/>
    <w:rsid w:val="006A276C"/>
    <w:rsid w:val="006A56A4"/>
    <w:rsid w:val="006B1AEA"/>
    <w:rsid w:val="006B3B0D"/>
    <w:rsid w:val="006B4166"/>
    <w:rsid w:val="006C51F6"/>
    <w:rsid w:val="006D1D3B"/>
    <w:rsid w:val="006D7C68"/>
    <w:rsid w:val="006F6375"/>
    <w:rsid w:val="006F7361"/>
    <w:rsid w:val="00703FF9"/>
    <w:rsid w:val="007042DC"/>
    <w:rsid w:val="0071696F"/>
    <w:rsid w:val="0072595A"/>
    <w:rsid w:val="00730B23"/>
    <w:rsid w:val="00735760"/>
    <w:rsid w:val="00741CF1"/>
    <w:rsid w:val="007430B6"/>
    <w:rsid w:val="007450F6"/>
    <w:rsid w:val="007558D9"/>
    <w:rsid w:val="007601AF"/>
    <w:rsid w:val="0076133D"/>
    <w:rsid w:val="0076407D"/>
    <w:rsid w:val="00765486"/>
    <w:rsid w:val="007704DC"/>
    <w:rsid w:val="00772D35"/>
    <w:rsid w:val="007824B3"/>
    <w:rsid w:val="007842EB"/>
    <w:rsid w:val="007961A3"/>
    <w:rsid w:val="007B2BB6"/>
    <w:rsid w:val="007B2FC4"/>
    <w:rsid w:val="007B3CF3"/>
    <w:rsid w:val="007B3E86"/>
    <w:rsid w:val="007C4A22"/>
    <w:rsid w:val="007C686D"/>
    <w:rsid w:val="007D15B7"/>
    <w:rsid w:val="007D6037"/>
    <w:rsid w:val="007E09B5"/>
    <w:rsid w:val="007F0584"/>
    <w:rsid w:val="007F1E48"/>
    <w:rsid w:val="0081250B"/>
    <w:rsid w:val="00812580"/>
    <w:rsid w:val="0081361B"/>
    <w:rsid w:val="008175F4"/>
    <w:rsid w:val="008242D6"/>
    <w:rsid w:val="00831CAA"/>
    <w:rsid w:val="00834257"/>
    <w:rsid w:val="0085138F"/>
    <w:rsid w:val="00855A29"/>
    <w:rsid w:val="00860674"/>
    <w:rsid w:val="0086178C"/>
    <w:rsid w:val="008668A1"/>
    <w:rsid w:val="00873C7B"/>
    <w:rsid w:val="00880C78"/>
    <w:rsid w:val="00883177"/>
    <w:rsid w:val="00883C22"/>
    <w:rsid w:val="00887D2F"/>
    <w:rsid w:val="008A69CC"/>
    <w:rsid w:val="008B428A"/>
    <w:rsid w:val="008B4C8B"/>
    <w:rsid w:val="008B7940"/>
    <w:rsid w:val="008D62A6"/>
    <w:rsid w:val="008E020B"/>
    <w:rsid w:val="008F014C"/>
    <w:rsid w:val="008F3BD1"/>
    <w:rsid w:val="008F5A69"/>
    <w:rsid w:val="00911E9A"/>
    <w:rsid w:val="00912F10"/>
    <w:rsid w:val="00914264"/>
    <w:rsid w:val="009250B3"/>
    <w:rsid w:val="009323BA"/>
    <w:rsid w:val="00935F84"/>
    <w:rsid w:val="00940A21"/>
    <w:rsid w:val="00942DB2"/>
    <w:rsid w:val="0095003A"/>
    <w:rsid w:val="00950693"/>
    <w:rsid w:val="00951072"/>
    <w:rsid w:val="00956780"/>
    <w:rsid w:val="00957558"/>
    <w:rsid w:val="00965203"/>
    <w:rsid w:val="00973112"/>
    <w:rsid w:val="00982C73"/>
    <w:rsid w:val="00995991"/>
    <w:rsid w:val="0099650A"/>
    <w:rsid w:val="009B02D0"/>
    <w:rsid w:val="009B1E0C"/>
    <w:rsid w:val="009B4FB8"/>
    <w:rsid w:val="009D2224"/>
    <w:rsid w:val="009D7A51"/>
    <w:rsid w:val="009E3AAC"/>
    <w:rsid w:val="009E5DBE"/>
    <w:rsid w:val="009E72E0"/>
    <w:rsid w:val="009F30F3"/>
    <w:rsid w:val="009F4BE5"/>
    <w:rsid w:val="00A1456C"/>
    <w:rsid w:val="00A202AA"/>
    <w:rsid w:val="00A3595F"/>
    <w:rsid w:val="00A402F0"/>
    <w:rsid w:val="00A42DDA"/>
    <w:rsid w:val="00A43FBB"/>
    <w:rsid w:val="00A474E5"/>
    <w:rsid w:val="00A51094"/>
    <w:rsid w:val="00A607D9"/>
    <w:rsid w:val="00A61986"/>
    <w:rsid w:val="00A62294"/>
    <w:rsid w:val="00A70E53"/>
    <w:rsid w:val="00A733E5"/>
    <w:rsid w:val="00A736AA"/>
    <w:rsid w:val="00A7403D"/>
    <w:rsid w:val="00A86F6B"/>
    <w:rsid w:val="00A87F9B"/>
    <w:rsid w:val="00A9061E"/>
    <w:rsid w:val="00A97DFF"/>
    <w:rsid w:val="00AA18CC"/>
    <w:rsid w:val="00AA5CD6"/>
    <w:rsid w:val="00AA659D"/>
    <w:rsid w:val="00AB1178"/>
    <w:rsid w:val="00AC4BEC"/>
    <w:rsid w:val="00AC6876"/>
    <w:rsid w:val="00AC7E85"/>
    <w:rsid w:val="00AD215E"/>
    <w:rsid w:val="00AE3B45"/>
    <w:rsid w:val="00AF21E4"/>
    <w:rsid w:val="00AF3476"/>
    <w:rsid w:val="00AF5A34"/>
    <w:rsid w:val="00AF66D1"/>
    <w:rsid w:val="00B04158"/>
    <w:rsid w:val="00B10E14"/>
    <w:rsid w:val="00B235CC"/>
    <w:rsid w:val="00B42354"/>
    <w:rsid w:val="00B431F8"/>
    <w:rsid w:val="00B5123F"/>
    <w:rsid w:val="00B61E30"/>
    <w:rsid w:val="00B632EC"/>
    <w:rsid w:val="00B63890"/>
    <w:rsid w:val="00B81494"/>
    <w:rsid w:val="00B83B99"/>
    <w:rsid w:val="00B856F4"/>
    <w:rsid w:val="00B9483D"/>
    <w:rsid w:val="00B96FE4"/>
    <w:rsid w:val="00BA0B96"/>
    <w:rsid w:val="00BA11BE"/>
    <w:rsid w:val="00BA4394"/>
    <w:rsid w:val="00BA4DB0"/>
    <w:rsid w:val="00BA7430"/>
    <w:rsid w:val="00BB5307"/>
    <w:rsid w:val="00BB7E14"/>
    <w:rsid w:val="00BC4C67"/>
    <w:rsid w:val="00BC51F2"/>
    <w:rsid w:val="00BD23C8"/>
    <w:rsid w:val="00BE7949"/>
    <w:rsid w:val="00BF7154"/>
    <w:rsid w:val="00C11635"/>
    <w:rsid w:val="00C1402A"/>
    <w:rsid w:val="00C35036"/>
    <w:rsid w:val="00C36694"/>
    <w:rsid w:val="00C45C5E"/>
    <w:rsid w:val="00C46316"/>
    <w:rsid w:val="00C467B7"/>
    <w:rsid w:val="00C4785F"/>
    <w:rsid w:val="00C5470C"/>
    <w:rsid w:val="00C60CCB"/>
    <w:rsid w:val="00C610B6"/>
    <w:rsid w:val="00C73A38"/>
    <w:rsid w:val="00C84B73"/>
    <w:rsid w:val="00C86ABA"/>
    <w:rsid w:val="00C93D28"/>
    <w:rsid w:val="00CB4109"/>
    <w:rsid w:val="00CC0CCD"/>
    <w:rsid w:val="00CC438C"/>
    <w:rsid w:val="00CD2DD6"/>
    <w:rsid w:val="00CE213A"/>
    <w:rsid w:val="00CE7A00"/>
    <w:rsid w:val="00CF4952"/>
    <w:rsid w:val="00D04029"/>
    <w:rsid w:val="00D15AE6"/>
    <w:rsid w:val="00D212F5"/>
    <w:rsid w:val="00D22695"/>
    <w:rsid w:val="00D243B7"/>
    <w:rsid w:val="00D306BA"/>
    <w:rsid w:val="00D40E1F"/>
    <w:rsid w:val="00D423AD"/>
    <w:rsid w:val="00D4522D"/>
    <w:rsid w:val="00D46BD3"/>
    <w:rsid w:val="00D47F00"/>
    <w:rsid w:val="00D55FCB"/>
    <w:rsid w:val="00D646A8"/>
    <w:rsid w:val="00D726B3"/>
    <w:rsid w:val="00D92056"/>
    <w:rsid w:val="00DA1834"/>
    <w:rsid w:val="00DA7730"/>
    <w:rsid w:val="00DB5DA0"/>
    <w:rsid w:val="00DB679E"/>
    <w:rsid w:val="00DC3B31"/>
    <w:rsid w:val="00DC423A"/>
    <w:rsid w:val="00DC5359"/>
    <w:rsid w:val="00DE2CF0"/>
    <w:rsid w:val="00DE5730"/>
    <w:rsid w:val="00DE64CC"/>
    <w:rsid w:val="00DE6E83"/>
    <w:rsid w:val="00DF0D48"/>
    <w:rsid w:val="00DF23DA"/>
    <w:rsid w:val="00DF44F6"/>
    <w:rsid w:val="00DF4752"/>
    <w:rsid w:val="00E022AF"/>
    <w:rsid w:val="00E04683"/>
    <w:rsid w:val="00E050CD"/>
    <w:rsid w:val="00E102CE"/>
    <w:rsid w:val="00E23F03"/>
    <w:rsid w:val="00E261B0"/>
    <w:rsid w:val="00E320C1"/>
    <w:rsid w:val="00E403AC"/>
    <w:rsid w:val="00E43A5C"/>
    <w:rsid w:val="00E50A9B"/>
    <w:rsid w:val="00E52F51"/>
    <w:rsid w:val="00E65374"/>
    <w:rsid w:val="00E67EF7"/>
    <w:rsid w:val="00E74E68"/>
    <w:rsid w:val="00E76F56"/>
    <w:rsid w:val="00E771FD"/>
    <w:rsid w:val="00E908CE"/>
    <w:rsid w:val="00E95AE3"/>
    <w:rsid w:val="00E9652B"/>
    <w:rsid w:val="00EA0463"/>
    <w:rsid w:val="00EA1F4E"/>
    <w:rsid w:val="00EA6E7A"/>
    <w:rsid w:val="00EB07C1"/>
    <w:rsid w:val="00EB19D0"/>
    <w:rsid w:val="00EB5FC3"/>
    <w:rsid w:val="00EB73E2"/>
    <w:rsid w:val="00EC0E1B"/>
    <w:rsid w:val="00ED166E"/>
    <w:rsid w:val="00ED7E17"/>
    <w:rsid w:val="00EE10C6"/>
    <w:rsid w:val="00EE1616"/>
    <w:rsid w:val="00EE217B"/>
    <w:rsid w:val="00EE2BB7"/>
    <w:rsid w:val="00EE4505"/>
    <w:rsid w:val="00F04F15"/>
    <w:rsid w:val="00F0569C"/>
    <w:rsid w:val="00F12845"/>
    <w:rsid w:val="00F222C9"/>
    <w:rsid w:val="00F264AB"/>
    <w:rsid w:val="00F27807"/>
    <w:rsid w:val="00F45974"/>
    <w:rsid w:val="00F54094"/>
    <w:rsid w:val="00F63F8B"/>
    <w:rsid w:val="00F665AA"/>
    <w:rsid w:val="00F7156F"/>
    <w:rsid w:val="00F73BF5"/>
    <w:rsid w:val="00F74515"/>
    <w:rsid w:val="00F7648D"/>
    <w:rsid w:val="00F76782"/>
    <w:rsid w:val="00F7766E"/>
    <w:rsid w:val="00F8099C"/>
    <w:rsid w:val="00F85AD1"/>
    <w:rsid w:val="00F95907"/>
    <w:rsid w:val="00F96F26"/>
    <w:rsid w:val="00F97979"/>
    <w:rsid w:val="00FA1176"/>
    <w:rsid w:val="00FA2BA9"/>
    <w:rsid w:val="00FA6B4B"/>
    <w:rsid w:val="00FB007A"/>
    <w:rsid w:val="00FB39E2"/>
    <w:rsid w:val="00FC3268"/>
    <w:rsid w:val="00FC5FD3"/>
    <w:rsid w:val="00FC62C4"/>
    <w:rsid w:val="00FD0F3B"/>
    <w:rsid w:val="00FD1F1B"/>
    <w:rsid w:val="00FD68E8"/>
    <w:rsid w:val="00FD69F8"/>
    <w:rsid w:val="00FD6D80"/>
    <w:rsid w:val="00FE2892"/>
    <w:rsid w:val="00FE2968"/>
    <w:rsid w:val="00FE4539"/>
    <w:rsid w:val="00FF3A73"/>
    <w:rsid w:val="16315618"/>
    <w:rsid w:val="6FE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A44012"/>
  <w15:docId w15:val="{CD6515CC-FB23-4A1E-BF77-82E9129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德巍</dc:creator>
  <cp:lastModifiedBy>孙德巍</cp:lastModifiedBy>
  <cp:revision>449</cp:revision>
  <cp:lastPrinted>2020-09-10T08:42:00Z</cp:lastPrinted>
  <dcterms:created xsi:type="dcterms:W3CDTF">2020-09-01T13:49:00Z</dcterms:created>
  <dcterms:modified xsi:type="dcterms:W3CDTF">2021-08-29T11:50:00Z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